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BF4D2" w14:textId="77777777" w:rsidR="00B5126A" w:rsidRPr="00B5126A" w:rsidRDefault="00B5126A" w:rsidP="00B5126A">
      <w:pPr>
        <w:jc w:val="center"/>
        <w:rPr>
          <w:sz w:val="36"/>
          <w:szCs w:val="36"/>
        </w:rPr>
      </w:pPr>
      <w:r w:rsidRPr="00B5126A">
        <w:rPr>
          <w:b/>
          <w:bCs/>
          <w:sz w:val="36"/>
          <w:szCs w:val="36"/>
        </w:rPr>
        <w:t>ΔΗΛΩΣΗ ΣΥΜΜΕΤΟΧΗΣ &amp; ΔΕΣΜΕΥΣΗΣ ΣΤΗΝ ΠΡΩΤΟΒΟΥΛΙΑ «ΦΘΗΝΟ ΡΕΥΜΑ ΓΙΑ ΤΑ ΑΡΤΟΠΟΙΕΙΑ»</w:t>
      </w:r>
    </w:p>
    <w:p w14:paraId="4B6D8E93" w14:textId="45BD1BEA" w:rsidR="00B5126A" w:rsidRPr="00B5126A" w:rsidRDefault="00B5126A" w:rsidP="00B5126A"/>
    <w:tbl>
      <w:tblPr>
        <w:tblW w:w="110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7"/>
        <w:gridCol w:w="7635"/>
      </w:tblGrid>
      <w:tr w:rsidR="00B5126A" w:rsidRPr="00B5126A" w14:paraId="0073419A" w14:textId="77777777" w:rsidTr="00B5126A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EFDD5" w14:textId="77777777" w:rsidR="00B5126A" w:rsidRPr="00B5126A" w:rsidRDefault="00B5126A" w:rsidP="00B5126A">
            <w:pPr>
              <w:rPr>
                <w:b/>
                <w:bCs/>
              </w:rPr>
            </w:pPr>
            <w:r w:rsidRPr="00B5126A">
              <w:rPr>
                <w:b/>
                <w:bCs/>
              </w:rPr>
              <w:t>Στοιχεία Επιχείρησης &amp; Σύμβασης</w:t>
            </w:r>
          </w:p>
        </w:tc>
        <w:tc>
          <w:tcPr>
            <w:tcW w:w="7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CC6CC" w14:textId="77777777" w:rsidR="00B5126A" w:rsidRPr="00B5126A" w:rsidRDefault="00B5126A" w:rsidP="00B5126A">
            <w:pPr>
              <w:rPr>
                <w:b/>
                <w:bCs/>
              </w:rPr>
            </w:pPr>
            <w:r w:rsidRPr="00B5126A">
              <w:rPr>
                <w:b/>
                <w:bCs/>
              </w:rPr>
              <w:t>Πληροφορίες</w:t>
            </w:r>
          </w:p>
        </w:tc>
      </w:tr>
      <w:tr w:rsidR="00B5126A" w:rsidRPr="00B5126A" w14:paraId="4E1B0EE9" w14:textId="77777777" w:rsidTr="00B5126A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85AFA" w14:textId="77777777" w:rsidR="00B5126A" w:rsidRPr="00B5126A" w:rsidRDefault="00B5126A" w:rsidP="00B5126A">
            <w:r w:rsidRPr="00B5126A">
              <w:t>1. Επωνυμία Επιχείρησης</w:t>
            </w:r>
          </w:p>
        </w:tc>
        <w:tc>
          <w:tcPr>
            <w:tcW w:w="7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72534" w14:textId="77777777" w:rsidR="00B5126A" w:rsidRPr="00B5126A" w:rsidRDefault="00B5126A" w:rsidP="00B5126A"/>
        </w:tc>
      </w:tr>
      <w:tr w:rsidR="00B5126A" w:rsidRPr="00B5126A" w14:paraId="06AF3DF4" w14:textId="77777777" w:rsidTr="00B5126A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7E45F" w14:textId="77777777" w:rsidR="00B5126A" w:rsidRPr="00B5126A" w:rsidRDefault="00B5126A" w:rsidP="00B5126A">
            <w:r w:rsidRPr="00B5126A">
              <w:t>2. Επωνυμία Υπάρχοντος Παρόχου Ρεύματος</w:t>
            </w:r>
          </w:p>
        </w:tc>
        <w:tc>
          <w:tcPr>
            <w:tcW w:w="7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107A6" w14:textId="77777777" w:rsidR="00B5126A" w:rsidRPr="00B5126A" w:rsidRDefault="00B5126A" w:rsidP="00B5126A"/>
        </w:tc>
      </w:tr>
      <w:tr w:rsidR="00B5126A" w:rsidRPr="00B5126A" w14:paraId="627F69DB" w14:textId="77777777" w:rsidTr="00B5126A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87A88" w14:textId="77777777" w:rsidR="00B5126A" w:rsidRPr="00B5126A" w:rsidRDefault="00B5126A" w:rsidP="00B5126A">
            <w:r w:rsidRPr="00B5126A">
              <w:t>3. Διεύθυνση Καταστήματος</w:t>
            </w:r>
          </w:p>
        </w:tc>
        <w:tc>
          <w:tcPr>
            <w:tcW w:w="7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1726B" w14:textId="77777777" w:rsidR="00B5126A" w:rsidRPr="00B5126A" w:rsidRDefault="00B5126A" w:rsidP="00B5126A"/>
        </w:tc>
      </w:tr>
      <w:tr w:rsidR="00B5126A" w:rsidRPr="00B5126A" w14:paraId="7B8FCA07" w14:textId="77777777" w:rsidTr="00B5126A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CE17B" w14:textId="77777777" w:rsidR="00B5126A" w:rsidRPr="00B5126A" w:rsidRDefault="00B5126A" w:rsidP="00B5126A">
            <w:r w:rsidRPr="00B5126A">
              <w:t>4. Αριθμός Παροχής (Ρολόι)</w:t>
            </w:r>
          </w:p>
        </w:tc>
        <w:tc>
          <w:tcPr>
            <w:tcW w:w="7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30D3F" w14:textId="77777777" w:rsidR="00B5126A" w:rsidRPr="00B5126A" w:rsidRDefault="00B5126A" w:rsidP="00B5126A"/>
        </w:tc>
      </w:tr>
      <w:tr w:rsidR="00B5126A" w:rsidRPr="00B5126A" w14:paraId="2520BA46" w14:textId="77777777" w:rsidTr="00B5126A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66BD3" w14:textId="77777777" w:rsidR="00B5126A" w:rsidRPr="00B5126A" w:rsidRDefault="00B5126A" w:rsidP="00B5126A">
            <w:r w:rsidRPr="00B5126A">
              <w:t>5. Νόμιμος Υπεύθυνος (Ονοματεπώνυμο)</w:t>
            </w:r>
          </w:p>
        </w:tc>
        <w:tc>
          <w:tcPr>
            <w:tcW w:w="7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3632E" w14:textId="77777777" w:rsidR="00B5126A" w:rsidRPr="00B5126A" w:rsidRDefault="00B5126A" w:rsidP="00B5126A"/>
        </w:tc>
      </w:tr>
      <w:tr w:rsidR="00B5126A" w:rsidRPr="00B5126A" w14:paraId="2CA5AC21" w14:textId="77777777" w:rsidTr="00B5126A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6CBBF" w14:textId="77777777" w:rsidR="00B5126A" w:rsidRPr="00B5126A" w:rsidRDefault="00B5126A" w:rsidP="00B5126A">
            <w:r w:rsidRPr="00B5126A">
              <w:t>6. Τηλέφωνο Επικοινωνίας</w:t>
            </w:r>
          </w:p>
        </w:tc>
        <w:tc>
          <w:tcPr>
            <w:tcW w:w="7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340B0" w14:textId="77777777" w:rsidR="00B5126A" w:rsidRPr="00B5126A" w:rsidRDefault="00B5126A" w:rsidP="00B5126A"/>
        </w:tc>
      </w:tr>
      <w:tr w:rsidR="00B5126A" w:rsidRPr="00B5126A" w14:paraId="462A06C9" w14:textId="77777777" w:rsidTr="00B5126A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94221" w14:textId="77777777" w:rsidR="00B5126A" w:rsidRPr="00B5126A" w:rsidRDefault="00B5126A" w:rsidP="00B5126A">
            <w:r w:rsidRPr="00B5126A">
              <w:t>7. Email Επικοινωνίας</w:t>
            </w:r>
          </w:p>
        </w:tc>
        <w:tc>
          <w:tcPr>
            <w:tcW w:w="7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AEB84" w14:textId="77777777" w:rsidR="00B5126A" w:rsidRPr="00B5126A" w:rsidRDefault="00B5126A" w:rsidP="00B5126A"/>
        </w:tc>
      </w:tr>
      <w:tr w:rsidR="00B5126A" w:rsidRPr="00B5126A" w14:paraId="38C7E7C9" w14:textId="77777777" w:rsidTr="00B5126A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33312" w14:textId="77777777" w:rsidR="00B5126A" w:rsidRPr="00B5126A" w:rsidRDefault="00B5126A" w:rsidP="00B5126A">
            <w:r w:rsidRPr="00B5126A">
              <w:t>8. Ετήσια Κατανάλωση (KWh, Έτος 2024)</w:t>
            </w:r>
          </w:p>
        </w:tc>
        <w:tc>
          <w:tcPr>
            <w:tcW w:w="7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B2283" w14:textId="77777777" w:rsidR="00B5126A" w:rsidRPr="00B5126A" w:rsidRDefault="00B5126A" w:rsidP="00B5126A"/>
        </w:tc>
      </w:tr>
      <w:tr w:rsidR="00B5126A" w:rsidRPr="00B5126A" w14:paraId="4A85186D" w14:textId="77777777" w:rsidTr="00B5126A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3EEF2" w14:textId="77777777" w:rsidR="00B5126A" w:rsidRPr="00B5126A" w:rsidRDefault="00B5126A" w:rsidP="00B5126A">
            <w:r w:rsidRPr="00B5126A">
              <w:t>Κείμενο Δέσμευσης</w:t>
            </w:r>
          </w:p>
        </w:tc>
        <w:tc>
          <w:tcPr>
            <w:tcW w:w="7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CE499" w14:textId="77777777" w:rsidR="00B5126A" w:rsidRPr="00B5126A" w:rsidRDefault="00B5126A" w:rsidP="00B5126A">
            <w:r w:rsidRPr="00B5126A">
              <w:t xml:space="preserve">Ο υπογράφων, Νόμιμος Υπεύθυνος της ανωτέρω επιχείρησης, δηλώνω ότι </w:t>
            </w:r>
            <w:r w:rsidRPr="00B5126A">
              <w:rPr>
                <w:b/>
                <w:bCs/>
              </w:rPr>
              <w:t>συμμετέχω ενεργά</w:t>
            </w:r>
            <w:r w:rsidRPr="00B5126A">
              <w:t xml:space="preserve"> στην πρωτοβουλία της ΣΑΑΠΠ για τη συλλογική διαπραγμάτευση τιμής ηλεκτρικής ενέργειας.</w:t>
            </w:r>
          </w:p>
          <w:p w14:paraId="5FC2AD74" w14:textId="67FAA2A0" w:rsidR="00B5126A" w:rsidRPr="00B5126A" w:rsidRDefault="00B5126A" w:rsidP="00B5126A">
            <w:r w:rsidRPr="00B5126A">
              <w:rPr>
                <w:b/>
                <w:bCs/>
              </w:rPr>
              <w:t>Δεσμεύομαι ρητά</w:t>
            </w:r>
            <w:r w:rsidRPr="00B5126A">
              <w:t xml:space="preserve"> ότι εφόσον η ΣΑΑΠΠ επιτύχει </w:t>
            </w:r>
            <w:r w:rsidRPr="00B5126A">
              <w:rPr>
                <w:b/>
                <w:bCs/>
              </w:rPr>
              <w:t xml:space="preserve">τελική τιμή ρεύματος </w:t>
            </w:r>
            <w:r w:rsidR="000A1859">
              <w:rPr>
                <w:b/>
                <w:bCs/>
              </w:rPr>
              <w:t xml:space="preserve">από 0,07 </w:t>
            </w:r>
            <w:r w:rsidR="000A1859" w:rsidRPr="00B5126A">
              <w:rPr>
                <w:b/>
                <w:bCs/>
              </w:rPr>
              <w:t xml:space="preserve">σεντς </w:t>
            </w:r>
            <w:r w:rsidR="00DF1BD9" w:rsidRPr="00495111">
              <w:rPr>
                <w:b/>
                <w:bCs/>
              </w:rPr>
              <w:t>(€0,0</w:t>
            </w:r>
            <w:r w:rsidR="00DF1BD9">
              <w:rPr>
                <w:b/>
                <w:bCs/>
              </w:rPr>
              <w:t>7</w:t>
            </w:r>
            <w:r w:rsidR="00DF1BD9" w:rsidRPr="00495111">
              <w:rPr>
                <w:b/>
                <w:bCs/>
              </w:rPr>
              <w:t>/kWh)</w:t>
            </w:r>
            <w:r w:rsidR="00DF1BD9">
              <w:rPr>
                <w:b/>
                <w:bCs/>
              </w:rPr>
              <w:t xml:space="preserve"> </w:t>
            </w:r>
            <w:r w:rsidR="000A1859">
              <w:rPr>
                <w:b/>
                <w:bCs/>
              </w:rPr>
              <w:t xml:space="preserve">ως (μέγιστο) </w:t>
            </w:r>
            <w:r w:rsidRPr="00B5126A">
              <w:rPr>
                <w:b/>
                <w:bCs/>
              </w:rPr>
              <w:t>0,09 σεντς την κιλοβατώρα (€0,09/kWh)</w:t>
            </w:r>
            <w:r w:rsidRPr="00B5126A">
              <w:t xml:space="preserve"> για τα μέλη που συνυπογράφουν, θα </w:t>
            </w:r>
            <w:r w:rsidRPr="00B5126A">
              <w:rPr>
                <w:b/>
                <w:bCs/>
              </w:rPr>
              <w:t>μεταφέρω τη σύμβαση</w:t>
            </w:r>
            <w:r w:rsidRPr="00B5126A">
              <w:t xml:space="preserve"> παροχής ηλεκτρικής ενέργειας της επιχείρησής μου στη νέα εταιρεία παροχής που θα επιλεγεί</w:t>
            </w:r>
            <w:r>
              <w:t xml:space="preserve"> για διάστημα 12 μηνών από την υπογραφή της σύμβασης. </w:t>
            </w:r>
          </w:p>
        </w:tc>
      </w:tr>
      <w:tr w:rsidR="00B5126A" w:rsidRPr="00B5126A" w14:paraId="69C225E7" w14:textId="77777777" w:rsidTr="00B5126A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6ECE7" w14:textId="77777777" w:rsidR="00B5126A" w:rsidRPr="00B5126A" w:rsidRDefault="00B5126A" w:rsidP="00B5126A">
            <w:r w:rsidRPr="00B5126A">
              <w:t>Υπογραφή &amp; Σφραγίδα Επιχείρησης</w:t>
            </w:r>
          </w:p>
        </w:tc>
        <w:tc>
          <w:tcPr>
            <w:tcW w:w="7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B5BEA" w14:textId="77777777" w:rsidR="00B5126A" w:rsidRPr="00B5126A" w:rsidRDefault="00B5126A" w:rsidP="00B5126A"/>
        </w:tc>
      </w:tr>
    </w:tbl>
    <w:p w14:paraId="5ED265D4" w14:textId="77777777" w:rsidR="0053569D" w:rsidRDefault="0053569D"/>
    <w:sectPr w:rsidR="0053569D" w:rsidSect="009C1938">
      <w:pgSz w:w="12240" w:h="15840"/>
      <w:pgMar w:top="624" w:right="624" w:bottom="624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6A"/>
    <w:rsid w:val="000A1859"/>
    <w:rsid w:val="002754AB"/>
    <w:rsid w:val="002E0CE9"/>
    <w:rsid w:val="003724C9"/>
    <w:rsid w:val="004F4FD4"/>
    <w:rsid w:val="0053569D"/>
    <w:rsid w:val="00604401"/>
    <w:rsid w:val="009C1938"/>
    <w:rsid w:val="00B05C73"/>
    <w:rsid w:val="00B5126A"/>
    <w:rsid w:val="00C766BF"/>
    <w:rsid w:val="00D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D390"/>
  <w15:chartTrackingRefBased/>
  <w15:docId w15:val="{84F314BD-9823-476F-A062-E78ADF8A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51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51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5126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51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5126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51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51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51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51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5126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512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5126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5126A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5126A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5126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5126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5126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512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51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51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51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51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51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5126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5126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5126A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5126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5126A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B5126A"/>
    <w:rPr>
      <w:b/>
      <w:bCs/>
      <w:smallCaps/>
      <w:color w:val="365F91" w:themeColor="accent1" w:themeShade="BF"/>
      <w:spacing w:val="5"/>
    </w:rPr>
  </w:style>
  <w:style w:type="paragraph" w:styleId="aa">
    <w:name w:val="No Spacing"/>
    <w:uiPriority w:val="1"/>
    <w:qFormat/>
    <w:rsid w:val="00B5126A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B5126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51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FLORAS</dc:creator>
  <cp:keywords/>
  <dc:description/>
  <cp:lastModifiedBy>GEORGE FLORAS</cp:lastModifiedBy>
  <cp:revision>4</cp:revision>
  <dcterms:created xsi:type="dcterms:W3CDTF">2025-09-25T18:56:00Z</dcterms:created>
  <dcterms:modified xsi:type="dcterms:W3CDTF">2025-10-05T15:05:00Z</dcterms:modified>
</cp:coreProperties>
</file>